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39" w:rsidRPr="00BD7779" w:rsidRDefault="009F2F39" w:rsidP="00BD777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معرفی واحد دانش پژوهی</w:t>
      </w:r>
    </w:p>
    <w:p w:rsidR="009776D0" w:rsidRPr="00BD7779" w:rsidRDefault="009F2F39" w:rsidP="00BD777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779">
        <w:rPr>
          <w:rFonts w:cs="B Nazanin" w:hint="cs"/>
          <w:sz w:val="24"/>
          <w:szCs w:val="24"/>
          <w:rtl/>
          <w:lang w:bidi="fa-IR"/>
        </w:rPr>
        <w:t>واحد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دانش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پژوهی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آموزشی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به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عنوان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یکی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از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واحدهای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زیر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مجموعه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مرکز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مطالعات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و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توسعه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آموزش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علوم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پزشکی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دانشگاه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با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بررسی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و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کارشناسی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فعالیت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های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دانش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پژوهی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آموزشی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اعضای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هیات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علمی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و</w:t>
      </w:r>
      <w:r w:rsidRPr="00BD7779">
        <w:rPr>
          <w:rFonts w:cs="B Nazanin"/>
          <w:sz w:val="24"/>
          <w:szCs w:val="24"/>
          <w:rtl/>
          <w:lang w:bidi="fa-IR"/>
        </w:rPr>
        <w:t xml:space="preserve">  </w:t>
      </w:r>
      <w:r w:rsidRPr="00BD7779">
        <w:rPr>
          <w:rFonts w:cs="B Nazanin" w:hint="cs"/>
          <w:sz w:val="24"/>
          <w:szCs w:val="24"/>
          <w:rtl/>
          <w:lang w:bidi="fa-IR"/>
        </w:rPr>
        <w:t>ارائه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حمایت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و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پشتیبانی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و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توانمندسازی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آنان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در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انجام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این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فعالیتها،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در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جهت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کمک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به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حل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مسائل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و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مشکلات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حوزه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آموزش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و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ارتقاء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فرایندهای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آموزشی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و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مدیریت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فعالیت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های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نوآورانه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آموزشی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انجام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وظیفه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می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>نماید</w:t>
      </w:r>
      <w:r w:rsidRPr="00BD7779">
        <w:rPr>
          <w:rFonts w:cs="B Nazanin"/>
          <w:sz w:val="24"/>
          <w:szCs w:val="24"/>
          <w:rtl/>
          <w:lang w:bidi="fa-IR"/>
        </w:rPr>
        <w:t>.</w:t>
      </w:r>
    </w:p>
    <w:p w:rsidR="009F2F39" w:rsidRPr="00BD7779" w:rsidRDefault="009F2F39" w:rsidP="00BD777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 xml:space="preserve">مسئول واحد دانش پژوهی دانشکده بهداشت                                             </w:t>
      </w:r>
    </w:p>
    <w:p w:rsidR="00BD7779" w:rsidRDefault="009F2F39" w:rsidP="00BD7779">
      <w:pPr>
        <w:jc w:val="right"/>
        <w:rPr>
          <w:rFonts w:cs="B Nazanin"/>
          <w:sz w:val="24"/>
          <w:szCs w:val="24"/>
          <w:rtl/>
          <w:lang w:bidi="fa-IR"/>
        </w:rPr>
      </w:pPr>
      <w:r w:rsidRPr="00BD7779">
        <w:rPr>
          <w:rFonts w:cs="B Nazanin" w:hint="cs"/>
          <w:sz w:val="24"/>
          <w:szCs w:val="24"/>
          <w:rtl/>
          <w:lang w:bidi="fa-IR"/>
        </w:rPr>
        <w:t>دکتر</w:t>
      </w:r>
      <w:r w:rsidRPr="00BD7779">
        <w:rPr>
          <w:rFonts w:cs="B Nazanin"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sz w:val="24"/>
          <w:szCs w:val="24"/>
          <w:rtl/>
          <w:lang w:bidi="fa-IR"/>
        </w:rPr>
        <w:t xml:space="preserve">سیده ملیکا خارقانی مقدم                                        </w:t>
      </w:r>
      <w:r w:rsidR="00BD7779">
        <w:rPr>
          <w:rFonts w:cs="B Nazanin" w:hint="cs"/>
          <w:sz w:val="24"/>
          <w:szCs w:val="24"/>
          <w:rtl/>
          <w:lang w:bidi="fa-IR"/>
        </w:rPr>
        <w:t xml:space="preserve">                      </w:t>
      </w:r>
    </w:p>
    <w:p w:rsidR="009F2F39" w:rsidRPr="00642913" w:rsidRDefault="009F2F39" w:rsidP="00BD777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اعضای کمیته دانش پژوهی دانشکده بهداشت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33"/>
        <w:gridCol w:w="8183"/>
      </w:tblGrid>
      <w:tr w:rsidR="00642913" w:rsidRPr="00642913" w:rsidTr="00642913">
        <w:tc>
          <w:tcPr>
            <w:tcW w:w="833" w:type="dxa"/>
          </w:tcPr>
          <w:p w:rsidR="00642913" w:rsidRPr="00642913" w:rsidRDefault="00642913" w:rsidP="00BD777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9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183" w:type="dxa"/>
          </w:tcPr>
          <w:p w:rsidR="00642913" w:rsidRPr="00642913" w:rsidRDefault="00642913" w:rsidP="0064291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429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عضو شورا / نماینده گروه آموزشی</w:t>
            </w:r>
          </w:p>
        </w:tc>
      </w:tr>
      <w:tr w:rsidR="00642913" w:rsidTr="00642913">
        <w:tc>
          <w:tcPr>
            <w:tcW w:w="833" w:type="dxa"/>
          </w:tcPr>
          <w:p w:rsidR="00642913" w:rsidRDefault="00642913" w:rsidP="006429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83" w:type="dxa"/>
          </w:tcPr>
          <w:p w:rsidR="00642913" w:rsidRDefault="00642913" w:rsidP="006429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حمیدرضا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برادران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نماینده گروه آموزشی اپیدمیولوژی</w:t>
            </w:r>
          </w:p>
        </w:tc>
      </w:tr>
      <w:tr w:rsidR="00642913" w:rsidTr="00642913">
        <w:tc>
          <w:tcPr>
            <w:tcW w:w="833" w:type="dxa"/>
          </w:tcPr>
          <w:p w:rsidR="00642913" w:rsidRDefault="00642913" w:rsidP="006429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83" w:type="dxa"/>
          </w:tcPr>
          <w:p w:rsidR="00642913" w:rsidRDefault="00642913" w:rsidP="006429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آتنا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رفیعی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پور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نماینده گروه آموزشی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</w:t>
            </w:r>
          </w:p>
        </w:tc>
      </w:tr>
      <w:tr w:rsidR="00642913" w:rsidTr="00642913">
        <w:tc>
          <w:tcPr>
            <w:tcW w:w="833" w:type="dxa"/>
          </w:tcPr>
          <w:p w:rsidR="00642913" w:rsidRDefault="00642913" w:rsidP="006429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183" w:type="dxa"/>
          </w:tcPr>
          <w:p w:rsidR="00642913" w:rsidRDefault="00642913" w:rsidP="006429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میترا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غلامی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نماینده گروه آموزشی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محیط</w:t>
            </w:r>
          </w:p>
        </w:tc>
      </w:tr>
      <w:tr w:rsidR="00642913" w:rsidTr="00642913">
        <w:tc>
          <w:tcPr>
            <w:tcW w:w="833" w:type="dxa"/>
          </w:tcPr>
          <w:p w:rsidR="00642913" w:rsidRDefault="00642913" w:rsidP="006429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183" w:type="dxa"/>
          </w:tcPr>
          <w:p w:rsidR="00642913" w:rsidRDefault="00642913" w:rsidP="006429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سمانه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حسین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زاده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نماینده گروه آموزشی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آمار زیستی</w:t>
            </w:r>
          </w:p>
        </w:tc>
      </w:tr>
      <w:tr w:rsidR="00642913" w:rsidTr="00642913">
        <w:tc>
          <w:tcPr>
            <w:tcW w:w="833" w:type="dxa"/>
          </w:tcPr>
          <w:p w:rsidR="00642913" w:rsidRDefault="00642913" w:rsidP="006429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183" w:type="dxa"/>
          </w:tcPr>
          <w:p w:rsidR="00642913" w:rsidRDefault="00642913" w:rsidP="006429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مرضیه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ایزدی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لای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بیدی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نماینده گروه آموزشی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ارگونومی</w:t>
            </w:r>
          </w:p>
        </w:tc>
      </w:tr>
      <w:tr w:rsidR="00642913" w:rsidTr="00642913">
        <w:tc>
          <w:tcPr>
            <w:tcW w:w="833" w:type="dxa"/>
          </w:tcPr>
          <w:p w:rsidR="00642913" w:rsidRDefault="00642913" w:rsidP="006429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183" w:type="dxa"/>
          </w:tcPr>
          <w:p w:rsidR="00642913" w:rsidRDefault="00642913" w:rsidP="006429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سیده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ملیکا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خارقانی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مقدم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نماینده گروه آموزشی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 بهداشت و ارتقاء سلامت</w:t>
            </w:r>
          </w:p>
        </w:tc>
      </w:tr>
      <w:tr w:rsidR="00642913" w:rsidTr="00642913">
        <w:tc>
          <w:tcPr>
            <w:tcW w:w="833" w:type="dxa"/>
          </w:tcPr>
          <w:p w:rsidR="00642913" w:rsidRDefault="00642913" w:rsidP="006429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183" w:type="dxa"/>
          </w:tcPr>
          <w:p w:rsidR="00642913" w:rsidRDefault="00642913" w:rsidP="006429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مسعود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مطلبی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قائن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نماینده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ارتقاء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سلامت</w:t>
            </w:r>
          </w:p>
        </w:tc>
      </w:tr>
      <w:tr w:rsidR="00642913" w:rsidTr="00642913">
        <w:tc>
          <w:tcPr>
            <w:tcW w:w="833" w:type="dxa"/>
          </w:tcPr>
          <w:p w:rsidR="00642913" w:rsidRDefault="00642913" w:rsidP="0064291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183" w:type="dxa"/>
          </w:tcPr>
          <w:p w:rsidR="00642913" w:rsidRDefault="00642913" w:rsidP="006429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سیده طیبه رهیده /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نماینده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64291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642913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تغذیه</w:t>
            </w:r>
          </w:p>
        </w:tc>
      </w:tr>
    </w:tbl>
    <w:p w:rsidR="00642913" w:rsidRDefault="00642913" w:rsidP="00642913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F2F39" w:rsidRPr="00BD7779" w:rsidRDefault="00BD7779" w:rsidP="0064291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کارشناس واحد دانش پژوهی دانشکده بهداشت</w:t>
      </w:r>
    </w:p>
    <w:p w:rsidR="00BD7779" w:rsidRPr="00BD7779" w:rsidRDefault="00BD7779" w:rsidP="00BD777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779">
        <w:rPr>
          <w:rFonts w:cs="B Nazanin" w:hint="cs"/>
          <w:sz w:val="24"/>
          <w:szCs w:val="24"/>
          <w:rtl/>
          <w:lang w:bidi="fa-IR"/>
        </w:rPr>
        <w:t>فرح روز زند</w:t>
      </w:r>
      <w:bookmarkStart w:id="0" w:name="_GoBack"/>
      <w:bookmarkEnd w:id="0"/>
    </w:p>
    <w:p w:rsidR="009F2F39" w:rsidRPr="00BD7779" w:rsidRDefault="009F2F39" w:rsidP="00BD777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مسئول واحد دانش پژوهی دانشگاه</w:t>
      </w:r>
    </w:p>
    <w:p w:rsidR="00BD7779" w:rsidRPr="00BD7779" w:rsidRDefault="00BD7779" w:rsidP="00BD777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779">
        <w:rPr>
          <w:rFonts w:cs="B Nazanin" w:hint="cs"/>
          <w:sz w:val="24"/>
          <w:szCs w:val="24"/>
          <w:rtl/>
          <w:lang w:bidi="fa-IR"/>
        </w:rPr>
        <w:t>دکتر هما صادقی</w:t>
      </w:r>
    </w:p>
    <w:p w:rsidR="00BD7779" w:rsidRPr="00BD7779" w:rsidRDefault="00BD7779" w:rsidP="00BD777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کارشناس واحد دانش پژوهی دانشگاه</w:t>
      </w:r>
    </w:p>
    <w:p w:rsidR="00BD7779" w:rsidRPr="00BD7779" w:rsidRDefault="00BD7779" w:rsidP="00BD777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D7779">
        <w:rPr>
          <w:rFonts w:cs="B Nazanin" w:hint="cs"/>
          <w:sz w:val="24"/>
          <w:szCs w:val="24"/>
          <w:rtl/>
          <w:lang w:bidi="fa-IR"/>
        </w:rPr>
        <w:t>نگار جمالی</w:t>
      </w:r>
    </w:p>
    <w:p w:rsidR="009F2F39" w:rsidRPr="00BD7779" w:rsidRDefault="00BD7779" w:rsidP="00BD777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اعضای</w:t>
      </w:r>
      <w:r w:rsidRPr="00BD777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BD777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مشاورین</w:t>
      </w:r>
      <w:r w:rsidRPr="00BD777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فرایندهای</w:t>
      </w:r>
      <w:r w:rsidRPr="00BD777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دانش</w:t>
      </w:r>
      <w:r w:rsidRPr="00BD777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پژوهی</w:t>
      </w:r>
      <w:r w:rsidRPr="00BD777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D7779">
        <w:rPr>
          <w:rFonts w:cs="B Nazanin" w:hint="cs"/>
          <w:b/>
          <w:bCs/>
          <w:sz w:val="24"/>
          <w:szCs w:val="24"/>
          <w:rtl/>
          <w:lang w:bidi="fa-IR"/>
        </w:rPr>
        <w:t>آموزشی دانشگاه</w:t>
      </w:r>
      <w:r w:rsidRPr="00BD7779">
        <w:rPr>
          <w:rFonts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D7779" w:rsidRPr="00BD7779" w:rsidTr="00BD7779">
        <w:trPr>
          <w:trHeight w:val="3527"/>
        </w:trPr>
        <w:tc>
          <w:tcPr>
            <w:tcW w:w="3005" w:type="dxa"/>
          </w:tcPr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lastRenderedPageBreak/>
              <w:t>نام و نام خانوادگی: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دکتر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محمد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حسین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زاده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داورزن</w:t>
            </w:r>
            <w:r w:rsidRPr="00BD7779">
              <w:rPr>
                <w:rFonts w:ascii="vazir" w:hAnsi="vazir" w:cs="B Nazanin"/>
                <w:color w:val="212529"/>
                <w:rtl/>
              </w:rPr>
              <w:t>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مدرک و رشته تحصیلی: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دکتری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تخصصی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آموزش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پزشک</w:t>
            </w:r>
            <w:r w:rsidRPr="00BD7779">
              <w:rPr>
                <w:rFonts w:ascii="vazir" w:hAnsi="vazir" w:cs="B Nazanin"/>
                <w:color w:val="212529"/>
                <w:rtl/>
              </w:rPr>
              <w:t>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حیطه ارائه مشاوره:</w:t>
            </w:r>
          </w:p>
          <w:p w:rsidR="00B73E5D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مدیریت و رهبری آموزشی- یادگیری الکترونیک-ارزشیابی آموزشی</w:t>
            </w:r>
          </w:p>
          <w:p w:rsidR="00BD7779" w:rsidRPr="00B73E5D" w:rsidRDefault="00BD7779" w:rsidP="00B73E5D">
            <w:pPr>
              <w:rPr>
                <w:rtl/>
              </w:rPr>
            </w:pPr>
          </w:p>
        </w:tc>
        <w:tc>
          <w:tcPr>
            <w:tcW w:w="3005" w:type="dxa"/>
          </w:tcPr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نام و نام خانوادگی: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دکتر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هما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صادق</w:t>
            </w:r>
            <w:r w:rsidRPr="00BD7779">
              <w:rPr>
                <w:rFonts w:ascii="vazir" w:hAnsi="vazir" w:cs="B Nazanin"/>
                <w:color w:val="212529"/>
                <w:rtl/>
              </w:rPr>
              <w:t>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مدرک و رشته تحصیلی: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دکتری تخصصی آموزش پزشکی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حیطه ارائه مشاوره: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تدوین و بازنگری برنامه های آموزشی- یاددهی و یادگیری</w:t>
            </w:r>
          </w:p>
          <w:p w:rsidR="00BD7779" w:rsidRPr="00BD7779" w:rsidRDefault="00BD7779" w:rsidP="00BD777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6" w:type="dxa"/>
          </w:tcPr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نام و نام خانوادگی:</w:t>
            </w: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دکتر نگین کثیری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مدرک و رشته تحصیلی:</w:t>
            </w: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متخصص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طب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کا</w:t>
            </w:r>
            <w:r w:rsidRPr="00BD7779">
              <w:rPr>
                <w:rFonts w:ascii="vazir" w:hAnsi="vazir" w:cs="B Nazanin"/>
                <w:color w:val="212529"/>
                <w:rtl/>
              </w:rPr>
              <w:t>ر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حیطه ارائه مشاوره:</w:t>
            </w:r>
          </w:p>
          <w:p w:rsidR="00B73E5D" w:rsidRDefault="00BD7779" w:rsidP="00B73E5D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یاددهی و یادگیری</w:t>
            </w:r>
          </w:p>
          <w:p w:rsidR="00B73E5D" w:rsidRPr="00B73E5D" w:rsidRDefault="00B73E5D" w:rsidP="00B73E5D">
            <w:pPr>
              <w:rPr>
                <w:rtl/>
              </w:rPr>
            </w:pPr>
          </w:p>
          <w:p w:rsidR="00B73E5D" w:rsidRDefault="00B73E5D" w:rsidP="00B73E5D">
            <w:pPr>
              <w:rPr>
                <w:rtl/>
              </w:rPr>
            </w:pPr>
          </w:p>
          <w:p w:rsidR="00B73E5D" w:rsidRDefault="00B73E5D" w:rsidP="00B73E5D">
            <w:pPr>
              <w:rPr>
                <w:rtl/>
              </w:rPr>
            </w:pPr>
          </w:p>
          <w:p w:rsidR="00BD7779" w:rsidRPr="00B73E5D" w:rsidRDefault="00BD7779" w:rsidP="00B73E5D">
            <w:pPr>
              <w:jc w:val="center"/>
              <w:rPr>
                <w:rtl/>
              </w:rPr>
            </w:pPr>
          </w:p>
        </w:tc>
      </w:tr>
      <w:tr w:rsidR="00BD7779" w:rsidRPr="00BD7779" w:rsidTr="00B73E5D">
        <w:trPr>
          <w:trHeight w:val="1790"/>
        </w:trPr>
        <w:tc>
          <w:tcPr>
            <w:tcW w:w="3005" w:type="dxa"/>
          </w:tcPr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نام و نام خانوادگی: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دکتر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ندا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دلاور</w:t>
            </w:r>
            <w:r w:rsidRPr="00BD7779">
              <w:rPr>
                <w:rFonts w:ascii="vazir" w:hAnsi="vazir" w:cs="B Nazanin"/>
                <w:color w:val="212529"/>
                <w:rtl/>
              </w:rPr>
              <w:t>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مدرک و رشته تحصیلی:</w:t>
            </w:r>
          </w:p>
          <w:p w:rsidR="00B73E5D" w:rsidRDefault="00BD7779" w:rsidP="00B73E5D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دکتری تخصصی آموزش پزشکی</w:t>
            </w:r>
          </w:p>
          <w:p w:rsidR="00BD7779" w:rsidRPr="00BD7779" w:rsidRDefault="00BD7779" w:rsidP="00B73E5D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حیطه ارائه مشاوره:</w:t>
            </w:r>
            <w:r w:rsidRPr="00BD7779">
              <w:rPr>
                <w:rStyle w:val="Strong"/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/>
                <w:color w:val="212529"/>
                <w:rtl/>
              </w:rPr>
              <w:t>ارزشیابی آموزشی</w:t>
            </w:r>
          </w:p>
        </w:tc>
        <w:tc>
          <w:tcPr>
            <w:tcW w:w="3005" w:type="dxa"/>
          </w:tcPr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نام و نام خانوادگی: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دکتر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مریم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سلیمانی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موح</w:t>
            </w:r>
            <w:r w:rsidRPr="00BD7779">
              <w:rPr>
                <w:rFonts w:ascii="vazir" w:hAnsi="vazir" w:cs="B Nazanin"/>
                <w:color w:val="212529"/>
                <w:rtl/>
              </w:rPr>
              <w:t>د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مدرک و رشته تحصیلی: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دکتری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علوم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اقتصادی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و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مدیر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گروه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تکنولوژی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آموزشی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دانشگا</w:t>
            </w:r>
            <w:r w:rsidRPr="00BD7779">
              <w:rPr>
                <w:rFonts w:ascii="vazir" w:hAnsi="vazir" w:cs="B Nazanin"/>
                <w:color w:val="212529"/>
                <w:rtl/>
              </w:rPr>
              <w:t>ه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حیطه ارائه مشاوره: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طراحی و تولید محصولات آموزشی</w:t>
            </w:r>
          </w:p>
        </w:tc>
        <w:tc>
          <w:tcPr>
            <w:tcW w:w="3006" w:type="dxa"/>
          </w:tcPr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نام و نام خانوادگی: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دکتر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علی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بهمن</w:t>
            </w:r>
            <w:r w:rsidRPr="00BD7779">
              <w:rPr>
                <w:rFonts w:ascii="vazir" w:hAnsi="vazir" w:cs="B Nazanin"/>
                <w:color w:val="212529"/>
                <w:rtl/>
              </w:rPr>
              <w:t>ش</w:t>
            </w:r>
          </w:p>
          <w:p w:rsidR="00BD7779" w:rsidRPr="00BD7779" w:rsidRDefault="00BD7779" w:rsidP="00B73E5D">
            <w:pPr>
              <w:pStyle w:val="NormalWeb"/>
              <w:shd w:val="clear" w:color="auto" w:fill="FFFFFF"/>
              <w:spacing w:before="0" w:beforeAutospacing="0" w:after="0" w:afterAutospacing="0"/>
              <w:jc w:val="right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مدرک و رشته تحصیلی: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دکترای انفورماتیک پزشکی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کارشناسی ارشد مهندسی کامپیوتر گرایش هوش مصنوعی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حیطه ارائه مشاوره:</w:t>
            </w: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طراحی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و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تولید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محصولات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آموزش</w:t>
            </w:r>
            <w:r w:rsidRPr="00BD7779">
              <w:rPr>
                <w:rFonts w:ascii="vazir" w:hAnsi="vazir" w:cs="B Nazanin"/>
                <w:color w:val="212529"/>
                <w:rtl/>
              </w:rPr>
              <w:t>ی</w:t>
            </w:r>
          </w:p>
          <w:p w:rsidR="00BD7779" w:rsidRPr="00B73E5D" w:rsidRDefault="00BD7779" w:rsidP="00B73E5D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/>
                <w:color w:val="212529"/>
                <w:rtl/>
              </w:rPr>
              <w:t>یادگیری الکترونیک</w:t>
            </w:r>
          </w:p>
        </w:tc>
      </w:tr>
      <w:tr w:rsidR="00BD7779" w:rsidRPr="00BD7779" w:rsidTr="00B73E5D">
        <w:trPr>
          <w:trHeight w:val="2852"/>
        </w:trPr>
        <w:tc>
          <w:tcPr>
            <w:tcW w:w="3005" w:type="dxa"/>
          </w:tcPr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نام و نام خانوادگی: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دکتر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هلن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درگاه</w:t>
            </w:r>
            <w:r w:rsidRPr="00BD7779">
              <w:rPr>
                <w:rFonts w:ascii="vazir" w:hAnsi="vazir" w:cs="B Nazanin"/>
                <w:color w:val="212529"/>
                <w:rtl/>
              </w:rPr>
              <w:t>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مدرک و رشته تحصیلی: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دکتری تخصصی آموزش پزشکی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حیطه ارائه مشاوره: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ارزشیابی آموزشی</w:t>
            </w:r>
          </w:p>
        </w:tc>
        <w:tc>
          <w:tcPr>
            <w:tcW w:w="3005" w:type="dxa"/>
          </w:tcPr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نام و نام خانوادگی: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دکتر سار میرفضلی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مدرک و رشته تحصیلی: دکتری حرفه ای داروسازی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حیطه ارائه مشاوره: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تدوین و بازنگری برنامه ها</w:t>
            </w:r>
          </w:p>
          <w:p w:rsidR="00BD7779" w:rsidRPr="00BD7779" w:rsidRDefault="00BD7779" w:rsidP="00BD777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6" w:type="dxa"/>
          </w:tcPr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نام و نام خانوادگی: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دکتر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ندا</w:t>
            </w:r>
            <w:r w:rsidRPr="00BD7779">
              <w:rPr>
                <w:rFonts w:ascii="vazir" w:hAnsi="vazir" w:cs="B Nazanin"/>
                <w:color w:val="212529"/>
                <w:rtl/>
              </w:rPr>
              <w:t xml:space="preserve"> </w:t>
            </w:r>
            <w:r w:rsidRPr="00BD7779">
              <w:rPr>
                <w:rFonts w:ascii="vazir" w:hAnsi="vazir" w:cs="B Nazanin" w:hint="cs"/>
                <w:color w:val="212529"/>
                <w:rtl/>
              </w:rPr>
              <w:t>عشایر</w:t>
            </w:r>
            <w:r w:rsidRPr="00BD7779">
              <w:rPr>
                <w:rFonts w:ascii="vazir" w:hAnsi="vazir" w:cs="B Nazanin"/>
                <w:color w:val="212529"/>
                <w:rtl/>
              </w:rPr>
              <w:t>ی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مدرک و رشته تحصیلی: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  <w:rtl/>
              </w:rPr>
              <w:t>فوق تخصص هماتولوژی انکولوژی کودکان</w:t>
            </w:r>
          </w:p>
          <w:p w:rsidR="00BD7779" w:rsidRPr="00BD7779" w:rsidRDefault="00BD7779" w:rsidP="00BD7779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both"/>
              <w:rPr>
                <w:rFonts w:ascii="vazir" w:hAnsi="vazir" w:cs="B Nazanin"/>
                <w:color w:val="212529"/>
                <w:rtl/>
              </w:rPr>
            </w:pPr>
            <w:r w:rsidRPr="00BD7779">
              <w:rPr>
                <w:rFonts w:ascii="vazir" w:hAnsi="vazir" w:cs="B Nazanin"/>
                <w:color w:val="212529"/>
              </w:rPr>
              <w:t> </w:t>
            </w:r>
            <w:r w:rsidR="00B73E5D">
              <w:rPr>
                <w:rStyle w:val="Strong"/>
                <w:rFonts w:ascii="vazir" w:hAnsi="vazir" w:cs="B Nazanin"/>
                <w:color w:val="212529"/>
                <w:rtl/>
              </w:rPr>
              <w:t>حیطه ارائه</w:t>
            </w:r>
            <w:r w:rsidR="00B73E5D">
              <w:rPr>
                <w:rStyle w:val="Strong"/>
                <w:rFonts w:ascii="vazir" w:hAnsi="vazir" w:cs="B Nazanin" w:hint="cs"/>
                <w:color w:val="212529"/>
                <w:rtl/>
              </w:rPr>
              <w:t xml:space="preserve"> </w:t>
            </w:r>
            <w:r w:rsidRPr="00BD7779">
              <w:rPr>
                <w:rStyle w:val="Strong"/>
                <w:rFonts w:ascii="vazir" w:hAnsi="vazir" w:cs="B Nazanin"/>
                <w:color w:val="212529"/>
                <w:rtl/>
              </w:rPr>
              <w:t>مشاوره:</w:t>
            </w:r>
            <w:r w:rsidRPr="00BD7779">
              <w:rPr>
                <w:rStyle w:val="Strong"/>
                <w:rFonts w:ascii="Cambria" w:hAnsi="Cambria" w:cs="Cambria" w:hint="cs"/>
                <w:color w:val="212529"/>
                <w:rtl/>
              </w:rPr>
              <w:t> </w:t>
            </w:r>
            <w:r w:rsidRPr="00BD7779">
              <w:rPr>
                <w:rFonts w:ascii="vazir" w:hAnsi="vazir" w:cs="B Nazanin"/>
                <w:color w:val="212529"/>
                <w:rtl/>
              </w:rPr>
              <w:t>یاددهی یادگیری</w:t>
            </w:r>
          </w:p>
        </w:tc>
      </w:tr>
    </w:tbl>
    <w:p w:rsidR="00BD7779" w:rsidRPr="00BD7779" w:rsidRDefault="00BD7779" w:rsidP="00BD777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BD7779" w:rsidRPr="00BD7779" w:rsidRDefault="00BD7779" w:rsidP="00BD777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BD7779" w:rsidRPr="00BD77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39"/>
    <w:rsid w:val="00642913"/>
    <w:rsid w:val="009776D0"/>
    <w:rsid w:val="009F2F39"/>
    <w:rsid w:val="00B73E5D"/>
    <w:rsid w:val="00B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1013"/>
  <w15:chartTrackingRefBased/>
  <w15:docId w15:val="{C0C48BC3-5706-44D1-826B-0AC8A8A4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2F39"/>
    <w:rPr>
      <w:b/>
      <w:bCs/>
    </w:rPr>
  </w:style>
  <w:style w:type="table" w:styleId="TableGrid">
    <w:name w:val="Table Grid"/>
    <w:basedOn w:val="TableNormal"/>
    <w:uiPriority w:val="39"/>
    <w:rsid w:val="00BD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2024-10-07T07:41:00Z</dcterms:created>
  <dcterms:modified xsi:type="dcterms:W3CDTF">2024-10-13T06:01:00Z</dcterms:modified>
</cp:coreProperties>
</file>